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37" w:rsidRPr="00C8563A" w:rsidRDefault="007446B9" w:rsidP="00F57937">
      <w:pPr>
        <w:widowControl/>
        <w:snapToGrid w:val="0"/>
        <w:spacing w:after="60" w:line="400" w:lineRule="exact"/>
        <w:jc w:val="center"/>
        <w:rPr>
          <w:b/>
          <w:bCs/>
          <w:kern w:val="0"/>
          <w:sz w:val="28"/>
          <w:szCs w:val="28"/>
        </w:rPr>
      </w:pPr>
      <w:bookmarkStart w:id="0" w:name="_GoBack"/>
      <w:bookmarkEnd w:id="0"/>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Pr="00C8563A">
        <w:rPr>
          <w:rFonts w:ascii="Palatino Linotype" w:eastAsia="標楷體" w:hAnsi="Palatino Linotype"/>
          <w:sz w:val="28"/>
        </w:rPr>
        <w:t>8/19)</w:t>
      </w:r>
    </w:p>
    <w:p w:rsidR="007446B9" w:rsidRPr="00C8563A" w:rsidRDefault="007446B9" w:rsidP="007446B9">
      <w:pPr>
        <w:widowControl/>
        <w:snapToGrid w:val="0"/>
        <w:jc w:val="center"/>
        <w:rPr>
          <w:kern w:val="0"/>
          <w:szCs w:val="24"/>
        </w:rPr>
      </w:pPr>
    </w:p>
    <w:p w:rsidR="00C8563A" w:rsidRPr="00C8563A" w:rsidRDefault="00C8563A" w:rsidP="00C8563A">
      <w:pPr>
        <w:spacing w:line="240" w:lineRule="atLeast"/>
        <w:ind w:leftChars="2598" w:left="6235"/>
        <w:rPr>
          <w:kern w:val="0"/>
          <w:sz w:val="20"/>
        </w:rPr>
      </w:pPr>
      <w:r w:rsidRPr="00C8563A">
        <w:rPr>
          <w:sz w:val="20"/>
        </w:rPr>
        <w:t>Amended by the 6th Academic Affairs Meeting, Academic Year 2017, on June 27, 2018</w:t>
      </w:r>
    </w:p>
    <w:p w:rsidR="00133098" w:rsidRPr="00C8563A" w:rsidRDefault="00133098" w:rsidP="00061C14">
      <w:pPr>
        <w:wordWrap w:val="0"/>
        <w:snapToGrid w:val="0"/>
        <w:spacing w:line="280" w:lineRule="exact"/>
        <w:jc w:val="right"/>
        <w:rPr>
          <w:rFonts w:eastAsia="標楷體"/>
          <w:kern w:val="0"/>
          <w:sz w:val="18"/>
          <w:szCs w:val="18"/>
        </w:rPr>
      </w:pPr>
    </w:p>
    <w:p w:rsidR="00771343" w:rsidRPr="00C8563A" w:rsidRDefault="00771343" w:rsidP="00771343">
      <w:pPr>
        <w:snapToGrid w:val="0"/>
        <w:spacing w:line="280" w:lineRule="exact"/>
        <w:jc w:val="right"/>
        <w:rPr>
          <w:rFonts w:eastAsia="標楷體"/>
          <w:sz w:val="18"/>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 xml:space="preserve">the </w:t>
      </w:r>
      <w:r w:rsidR="00B25B6C" w:rsidRPr="00C8563A">
        <w:rPr>
          <w:szCs w:val="24"/>
          <w:u w:val="single"/>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Pr="00C8563A">
        <w:rPr>
          <w:rFonts w:ascii="Palatino Linotype" w:eastAsia="標楷體" w:hAnsi="Palatino Linotype"/>
          <w:sz w:val="28"/>
        </w:rPr>
        <w:t>8/19)</w:t>
      </w:r>
    </w:p>
    <w:p w:rsidR="00C8563A" w:rsidRPr="00C8563A" w:rsidRDefault="00C8563A" w:rsidP="00C8563A">
      <w:pPr>
        <w:spacing w:line="240" w:lineRule="atLeast"/>
        <w:ind w:leftChars="2598" w:left="6235"/>
        <w:rPr>
          <w:kern w:val="0"/>
          <w:sz w:val="20"/>
        </w:rPr>
      </w:pPr>
      <w:r w:rsidRPr="00C8563A">
        <w:rPr>
          <w:sz w:val="20"/>
        </w:rPr>
        <w:t>Amended by the 6th Academic Affairs Meeting, Academic Year 2017, on June 27, 2018</w:t>
      </w: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3E" w:rsidRDefault="00B15F3E" w:rsidP="0043132B">
      <w:r>
        <w:separator/>
      </w:r>
    </w:p>
  </w:endnote>
  <w:endnote w:type="continuationSeparator" w:id="0">
    <w:p w:rsidR="00B15F3E" w:rsidRDefault="00B15F3E"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3E" w:rsidRDefault="00B15F3E" w:rsidP="0043132B">
      <w:r>
        <w:separator/>
      </w:r>
    </w:p>
  </w:footnote>
  <w:footnote w:type="continuationSeparator" w:id="0">
    <w:p w:rsidR="00B15F3E" w:rsidRDefault="00B15F3E" w:rsidP="0043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1617B"/>
    <w:rsid w:val="0012391C"/>
    <w:rsid w:val="001324A3"/>
    <w:rsid w:val="00133098"/>
    <w:rsid w:val="0016280C"/>
    <w:rsid w:val="001662B1"/>
    <w:rsid w:val="00190E00"/>
    <w:rsid w:val="001A02AB"/>
    <w:rsid w:val="001C50B9"/>
    <w:rsid w:val="001C5C66"/>
    <w:rsid w:val="001C63B7"/>
    <w:rsid w:val="001D64B2"/>
    <w:rsid w:val="001E1172"/>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6F41"/>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C7793"/>
    <w:rsid w:val="004D2E6C"/>
    <w:rsid w:val="004D6395"/>
    <w:rsid w:val="004F6B4C"/>
    <w:rsid w:val="005202DD"/>
    <w:rsid w:val="005234A8"/>
    <w:rsid w:val="00560196"/>
    <w:rsid w:val="00573D08"/>
    <w:rsid w:val="00594054"/>
    <w:rsid w:val="005B6FC4"/>
    <w:rsid w:val="005C5E2C"/>
    <w:rsid w:val="005D5561"/>
    <w:rsid w:val="005D7288"/>
    <w:rsid w:val="005E6ACC"/>
    <w:rsid w:val="005F1FB5"/>
    <w:rsid w:val="00600607"/>
    <w:rsid w:val="00603E16"/>
    <w:rsid w:val="00605421"/>
    <w:rsid w:val="00620471"/>
    <w:rsid w:val="006331E8"/>
    <w:rsid w:val="006D5741"/>
    <w:rsid w:val="00710AB7"/>
    <w:rsid w:val="00713BF7"/>
    <w:rsid w:val="0072283F"/>
    <w:rsid w:val="00736E07"/>
    <w:rsid w:val="007410F9"/>
    <w:rsid w:val="007446B9"/>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17DD"/>
    <w:rsid w:val="00A15716"/>
    <w:rsid w:val="00A215F8"/>
    <w:rsid w:val="00A57D9B"/>
    <w:rsid w:val="00A70582"/>
    <w:rsid w:val="00A71C20"/>
    <w:rsid w:val="00A83AB1"/>
    <w:rsid w:val="00A844E7"/>
    <w:rsid w:val="00A86B8E"/>
    <w:rsid w:val="00AB5C0A"/>
    <w:rsid w:val="00AC2C9C"/>
    <w:rsid w:val="00B03030"/>
    <w:rsid w:val="00B15F3E"/>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Company>yz</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peggy</cp:lastModifiedBy>
  <cp:revision>2</cp:revision>
  <dcterms:created xsi:type="dcterms:W3CDTF">2018-07-26T03:45:00Z</dcterms:created>
  <dcterms:modified xsi:type="dcterms:W3CDTF">2018-07-26T03:45:00Z</dcterms:modified>
</cp:coreProperties>
</file>